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E1C45" w14:textId="38CE381C" w:rsidR="00A51A03" w:rsidRPr="00460D1B" w:rsidRDefault="00A51A03" w:rsidP="00764A49">
      <w:pPr>
        <w:spacing w:after="720"/>
        <w:jc w:val="center"/>
        <w:rPr>
          <w:b/>
          <w:bCs/>
          <w:sz w:val="40"/>
          <w:szCs w:val="40"/>
        </w:rPr>
      </w:pPr>
      <w:r w:rsidRPr="00460D1B">
        <w:rPr>
          <w:b/>
          <w:bCs/>
          <w:sz w:val="40"/>
          <w:szCs w:val="40"/>
        </w:rPr>
        <w:t>WEKSEL</w:t>
      </w:r>
      <w:r w:rsidR="00F16A5A">
        <w:rPr>
          <w:b/>
          <w:bCs/>
          <w:sz w:val="40"/>
          <w:szCs w:val="40"/>
        </w:rPr>
        <w:t xml:space="preserve"> WŁASNY</w:t>
      </w:r>
    </w:p>
    <w:p w14:paraId="3B6AC9D6" w14:textId="55A09C9C" w:rsidR="00AD6BE6" w:rsidRDefault="003B71A9" w:rsidP="00E353DC">
      <w:pPr>
        <w:tabs>
          <w:tab w:val="clear" w:pos="10206"/>
          <w:tab w:val="right" w:leader="dot" w:pos="10204"/>
        </w:tabs>
      </w:pPr>
      <w:r>
        <w:t>Miejsce wystawienia weksla</w:t>
      </w:r>
      <w:r w:rsidR="004516FF">
        <w:t>:</w:t>
      </w:r>
      <w:r w:rsidR="004516FF">
        <w:tab/>
      </w:r>
    </w:p>
    <w:p w14:paraId="09B5A10A" w14:textId="0E7CDC43" w:rsidR="003B71A9" w:rsidRDefault="003B71A9">
      <w:r>
        <w:t>Data wystawienia weksla:</w:t>
      </w:r>
      <w:r w:rsidR="004516FF">
        <w:tab/>
      </w:r>
    </w:p>
    <w:p w14:paraId="5B9ADEA3" w14:textId="34AFEDBC" w:rsidR="00024D69" w:rsidRDefault="00024D69">
      <w:r>
        <w:t>Weksel na sumę:</w:t>
      </w:r>
      <w:r w:rsidR="004516FF">
        <w:tab/>
      </w:r>
    </w:p>
    <w:p w14:paraId="1F2F7DC9" w14:textId="77777777" w:rsidR="004B665F" w:rsidRDefault="004B665F"/>
    <w:p w14:paraId="315BE985" w14:textId="5C5D0EBD" w:rsidR="0075633C" w:rsidRDefault="004B665F" w:rsidP="000D5E72">
      <w:r>
        <w:t>D</w:t>
      </w:r>
      <w:r w:rsidR="00A51A03" w:rsidRPr="00A51A03">
        <w:t xml:space="preserve">nia </w:t>
      </w:r>
      <w:r w:rsidR="00881CBB">
        <w:t>.....</w:t>
      </w:r>
      <w:r w:rsidR="00881CBB">
        <w:t>...................................</w:t>
      </w:r>
      <w:r w:rsidR="00881CBB">
        <w:t xml:space="preserve"> roku</w:t>
      </w:r>
      <w:r w:rsidR="00CB4C10">
        <w:tab/>
      </w:r>
      <w:r w:rsidR="00CB4C10">
        <w:br/>
      </w:r>
      <w:r w:rsidR="00D664CC">
        <w:t xml:space="preserve">(wystawca weksla) </w:t>
      </w:r>
      <w:r w:rsidR="00A51A03" w:rsidRPr="00A51A03">
        <w:t>zapłac</w:t>
      </w:r>
      <w:r w:rsidR="00FE52BE">
        <w:t>i</w:t>
      </w:r>
      <w:r w:rsidR="00642F7F">
        <w:t xml:space="preserve"> </w:t>
      </w:r>
      <w:r w:rsidR="00A51A03" w:rsidRPr="00A51A03">
        <w:t xml:space="preserve">bez protestu za ten weksel na </w:t>
      </w:r>
      <w:r w:rsidR="00642F7F">
        <w:t>rzecz TAURON Sprzedaż sp. z o.o. z siedzibą w</w:t>
      </w:r>
      <w:r w:rsidR="00C174A8">
        <w:t> </w:t>
      </w:r>
      <w:r w:rsidR="00642F7F">
        <w:t>Krakowie (</w:t>
      </w:r>
      <w:r w:rsidR="00D30F24">
        <w:t>30-417</w:t>
      </w:r>
      <w:r w:rsidR="00642F7F">
        <w:t>)</w:t>
      </w:r>
      <w:r w:rsidR="00BC1272">
        <w:t>, ul.</w:t>
      </w:r>
      <w:r w:rsidR="00C174A8">
        <w:t> </w:t>
      </w:r>
      <w:r w:rsidR="00BC1272">
        <w:t>Łagiewnicka 60, KRS: </w:t>
      </w:r>
      <w:r w:rsidR="001D0567" w:rsidRPr="001D0567">
        <w:t>0000270491</w:t>
      </w:r>
      <w:r w:rsidR="00A51A03" w:rsidRPr="00A51A03">
        <w:t xml:space="preserve"> </w:t>
      </w:r>
      <w:r w:rsidR="00B157B8">
        <w:t>sumę</w:t>
      </w:r>
      <w:r w:rsidR="001D0567">
        <w:t xml:space="preserve"> </w:t>
      </w:r>
      <w:r w:rsidR="00CB4C10">
        <w:tab/>
        <w:t xml:space="preserve"> </w:t>
      </w:r>
      <w:r w:rsidR="00557528">
        <w:t>zł</w:t>
      </w:r>
      <w:r w:rsidR="00764A49">
        <w:br/>
      </w:r>
      <w:r w:rsidR="0075633C">
        <w:t>(słownie:</w:t>
      </w:r>
      <w:r w:rsidR="00654A29">
        <w:tab/>
      </w:r>
      <w:r w:rsidR="0075633C">
        <w:t>)</w:t>
      </w:r>
      <w:r w:rsidR="006A13D0">
        <w:t>.</w:t>
      </w:r>
    </w:p>
    <w:p w14:paraId="0018D769" w14:textId="2A9886E4" w:rsidR="000D52B9" w:rsidRDefault="00A51A03">
      <w:r w:rsidRPr="00A51A03">
        <w:t xml:space="preserve">Płatny w </w:t>
      </w:r>
      <w:r w:rsidR="0083706A">
        <w:t>Krakowie.</w:t>
      </w:r>
    </w:p>
    <w:p w14:paraId="31B54162" w14:textId="77777777" w:rsidR="000D52B9" w:rsidRDefault="000D52B9"/>
    <w:p w14:paraId="2D68A0F6" w14:textId="77777777" w:rsidR="00557528" w:rsidRDefault="00557528"/>
    <w:p w14:paraId="78D2EA77" w14:textId="26452560" w:rsidR="000D52B9" w:rsidRDefault="00D576E1">
      <w:r>
        <w:t>................................................................................</w:t>
      </w:r>
    </w:p>
    <w:p w14:paraId="7350997D" w14:textId="10B8B6E2" w:rsidR="008B5DDC" w:rsidRDefault="00D576E1">
      <w:r>
        <w:t>(</w:t>
      </w:r>
      <w:r w:rsidR="00A51A03" w:rsidRPr="00A51A03">
        <w:t>Własnoręczny czytelny podpis wystawcy weksla</w:t>
      </w:r>
      <w:r>
        <w:t>)</w:t>
      </w:r>
    </w:p>
    <w:sectPr w:rsidR="008B5DDC" w:rsidSect="00E353DC"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20A3C"/>
    <w:multiLevelType w:val="hybridMultilevel"/>
    <w:tmpl w:val="76CE538A"/>
    <w:lvl w:ilvl="0" w:tplc="D58AB4AA">
      <w:start w:val="1"/>
      <w:numFmt w:val="upperRoman"/>
      <w:pStyle w:val="RozdziaKKPW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C1DA0"/>
    <w:multiLevelType w:val="hybridMultilevel"/>
    <w:tmpl w:val="58343DCE"/>
    <w:lvl w:ilvl="0" w:tplc="1E0037D8">
      <w:start w:val="1"/>
      <w:numFmt w:val="decimal"/>
      <w:pStyle w:val="Listazacznikw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AB15F4"/>
    <w:multiLevelType w:val="hybridMultilevel"/>
    <w:tmpl w:val="74B237DA"/>
    <w:lvl w:ilvl="0" w:tplc="19B0D0BA">
      <w:start w:val="1"/>
      <w:numFmt w:val="decimal"/>
      <w:pStyle w:val="Numerowanyakapit"/>
      <w:lvlText w:val="%1.   "/>
      <w:lvlJc w:val="righ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C96F88"/>
    <w:multiLevelType w:val="hybridMultilevel"/>
    <w:tmpl w:val="B3368B4C"/>
    <w:lvl w:ilvl="0" w:tplc="FB464FE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D355B2"/>
    <w:multiLevelType w:val="multilevel"/>
    <w:tmpl w:val="7554A920"/>
    <w:styleLink w:val="ListaKKPW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26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tabs>
          <w:tab w:val="num" w:pos="1276"/>
        </w:tabs>
        <w:ind w:left="1276" w:hanging="425"/>
      </w:pPr>
      <w:rPr>
        <w:rFonts w:hint="default"/>
        <w:b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5" w15:restartNumberingAfterBreak="0">
    <w:nsid w:val="6E6A324D"/>
    <w:multiLevelType w:val="multilevel"/>
    <w:tmpl w:val="67189BC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sz w:val="21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567"/>
      </w:pPr>
      <w:rPr>
        <w:rFonts w:ascii="Arial" w:hAnsi="Arial" w:hint="default"/>
        <w:b/>
        <w:i w:val="0"/>
        <w:sz w:val="21"/>
      </w:rPr>
    </w:lvl>
    <w:lvl w:ilvl="2">
      <w:start w:val="1"/>
      <w:numFmt w:val="decimal"/>
      <w:lvlText w:val="%1.%2.%3."/>
      <w:lvlJc w:val="left"/>
      <w:pPr>
        <w:tabs>
          <w:tab w:val="num" w:pos="2126"/>
        </w:tabs>
        <w:ind w:left="2126" w:hanging="992"/>
      </w:pPr>
      <w:rPr>
        <w:rFonts w:ascii="Arial" w:hAnsi="Arial" w:hint="default"/>
        <w:b/>
        <w:i w:val="0"/>
        <w:sz w:val="21"/>
      </w:rPr>
    </w:lvl>
    <w:lvl w:ilvl="3">
      <w:start w:val="1"/>
      <w:numFmt w:val="decimal"/>
      <w:lvlText w:val="%1.%2.%3.%4.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/>
        <w:i w:val="0"/>
        <w:sz w:val="21"/>
      </w:rPr>
    </w:lvl>
    <w:lvl w:ilvl="4">
      <w:start w:val="1"/>
      <w:numFmt w:val="decimal"/>
      <w:lvlText w:val="%1.%2.%3.%4.%5."/>
      <w:lvlJc w:val="left"/>
      <w:pPr>
        <w:tabs>
          <w:tab w:val="num" w:pos="4393"/>
        </w:tabs>
        <w:ind w:left="4393" w:hanging="1274"/>
      </w:pPr>
      <w:rPr>
        <w:rFonts w:ascii="Arial" w:hAnsi="Arial" w:hint="default"/>
        <w:b/>
        <w:i w:val="0"/>
        <w:sz w:val="21"/>
      </w:rPr>
    </w:lvl>
    <w:lvl w:ilvl="5">
      <w:start w:val="1"/>
      <w:numFmt w:val="lowerRoman"/>
      <w:lvlText w:val="(%6)"/>
      <w:lvlJc w:val="left"/>
      <w:pPr>
        <w:tabs>
          <w:tab w:val="num" w:pos="5385"/>
        </w:tabs>
        <w:ind w:left="5385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377"/>
        </w:tabs>
        <w:ind w:left="6377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69"/>
        </w:tabs>
        <w:ind w:left="7369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8361"/>
        </w:tabs>
        <w:ind w:left="8361" w:hanging="425"/>
      </w:pPr>
      <w:rPr>
        <w:rFonts w:hint="default"/>
      </w:rPr>
    </w:lvl>
  </w:abstractNum>
  <w:num w:numId="1" w16cid:durableId="646590444">
    <w:abstractNumId w:val="4"/>
  </w:num>
  <w:num w:numId="2" w16cid:durableId="994648276">
    <w:abstractNumId w:val="1"/>
  </w:num>
  <w:num w:numId="3" w16cid:durableId="428089609">
    <w:abstractNumId w:val="5"/>
  </w:num>
  <w:num w:numId="4" w16cid:durableId="96294225">
    <w:abstractNumId w:val="3"/>
  </w:num>
  <w:num w:numId="5" w16cid:durableId="1295982721">
    <w:abstractNumId w:val="2"/>
  </w:num>
  <w:num w:numId="6" w16cid:durableId="917249299">
    <w:abstractNumId w:val="0"/>
  </w:num>
  <w:num w:numId="7" w16cid:durableId="1857503738">
    <w:abstractNumId w:val="4"/>
  </w:num>
  <w:num w:numId="8" w16cid:durableId="1741319789">
    <w:abstractNumId w:val="1"/>
  </w:num>
  <w:num w:numId="9" w16cid:durableId="1078404870">
    <w:abstractNumId w:val="2"/>
  </w:num>
  <w:num w:numId="10" w16cid:durableId="110167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LockTheme/>
  <w:styleLockQFSet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A53"/>
    <w:rsid w:val="00024D69"/>
    <w:rsid w:val="000D52B9"/>
    <w:rsid w:val="000D5E72"/>
    <w:rsid w:val="000E46CF"/>
    <w:rsid w:val="001275A2"/>
    <w:rsid w:val="001953C3"/>
    <w:rsid w:val="001C5A53"/>
    <w:rsid w:val="001D0567"/>
    <w:rsid w:val="0024258C"/>
    <w:rsid w:val="00251617"/>
    <w:rsid w:val="002A780E"/>
    <w:rsid w:val="002C6BD5"/>
    <w:rsid w:val="003B71A9"/>
    <w:rsid w:val="003E1CC0"/>
    <w:rsid w:val="00414E95"/>
    <w:rsid w:val="004470D4"/>
    <w:rsid w:val="004516FF"/>
    <w:rsid w:val="00460D1B"/>
    <w:rsid w:val="004B665F"/>
    <w:rsid w:val="004C4F60"/>
    <w:rsid w:val="00557528"/>
    <w:rsid w:val="005B261C"/>
    <w:rsid w:val="00642F7F"/>
    <w:rsid w:val="00646E6A"/>
    <w:rsid w:val="00654A29"/>
    <w:rsid w:val="006A13D0"/>
    <w:rsid w:val="006A3DDE"/>
    <w:rsid w:val="00741F93"/>
    <w:rsid w:val="0075633C"/>
    <w:rsid w:val="00764A49"/>
    <w:rsid w:val="0083706A"/>
    <w:rsid w:val="00881CBB"/>
    <w:rsid w:val="008B5DDC"/>
    <w:rsid w:val="00932F6F"/>
    <w:rsid w:val="009A4061"/>
    <w:rsid w:val="009D6FE4"/>
    <w:rsid w:val="00A30B40"/>
    <w:rsid w:val="00A51A03"/>
    <w:rsid w:val="00A875B3"/>
    <w:rsid w:val="00A91BFD"/>
    <w:rsid w:val="00AD18E0"/>
    <w:rsid w:val="00AD6BE6"/>
    <w:rsid w:val="00B157B8"/>
    <w:rsid w:val="00B27075"/>
    <w:rsid w:val="00BC1272"/>
    <w:rsid w:val="00BC35F0"/>
    <w:rsid w:val="00C01CDF"/>
    <w:rsid w:val="00C174A8"/>
    <w:rsid w:val="00C55F1A"/>
    <w:rsid w:val="00CA48C5"/>
    <w:rsid w:val="00CB4C10"/>
    <w:rsid w:val="00D30F24"/>
    <w:rsid w:val="00D576E1"/>
    <w:rsid w:val="00D664CC"/>
    <w:rsid w:val="00D96A21"/>
    <w:rsid w:val="00DB4903"/>
    <w:rsid w:val="00E06547"/>
    <w:rsid w:val="00E353DC"/>
    <w:rsid w:val="00F01771"/>
    <w:rsid w:val="00F16A5A"/>
    <w:rsid w:val="00F40AF9"/>
    <w:rsid w:val="00F8533A"/>
    <w:rsid w:val="00FE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D05D9"/>
  <w15:chartTrackingRefBased/>
  <w15:docId w15:val="{8171FAD5-50E8-4687-89CC-D3E7E7784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kern w:val="2"/>
        <w:sz w:val="21"/>
        <w:szCs w:val="21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4A49"/>
    <w:pPr>
      <w:tabs>
        <w:tab w:val="right" w:leader="dot" w:pos="10206"/>
      </w:tabs>
      <w:spacing w:line="720" w:lineRule="auto"/>
      <w:jc w:val="both"/>
    </w:pPr>
  </w:style>
  <w:style w:type="paragraph" w:styleId="Nagwek1">
    <w:name w:val="heading 1"/>
    <w:basedOn w:val="Normalny"/>
    <w:next w:val="Normalny"/>
    <w:link w:val="Nagwek1Znak"/>
    <w:uiPriority w:val="1"/>
    <w:qFormat/>
    <w:rsid w:val="00F01771"/>
    <w:pPr>
      <w:keepNext/>
      <w:keepLines/>
      <w:spacing w:before="480"/>
      <w:jc w:val="right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1"/>
    <w:qFormat/>
    <w:rsid w:val="00F01771"/>
    <w:pPr>
      <w:keepNext/>
      <w:spacing w:before="720" w:after="720" w:line="240" w:lineRule="exact"/>
      <w:outlineLvl w:val="1"/>
    </w:pPr>
    <w:rPr>
      <w:rFonts w:cs="Arial"/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uiPriority w:val="1"/>
    <w:qFormat/>
    <w:rsid w:val="00F01771"/>
    <w:pPr>
      <w:keepNext/>
      <w:spacing w:before="240" w:after="60"/>
      <w:jc w:val="right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1"/>
    <w:qFormat/>
    <w:rsid w:val="00F01771"/>
    <w:pPr>
      <w:keepNext/>
      <w:spacing w:before="240" w:after="60"/>
      <w:jc w:val="right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1"/>
    <w:qFormat/>
    <w:rsid w:val="00F01771"/>
    <w:pPr>
      <w:spacing w:before="240" w:after="60"/>
      <w:jc w:val="right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1"/>
    <w:rsid w:val="00F01771"/>
    <w:pPr>
      <w:spacing w:before="240" w:after="60"/>
      <w:jc w:val="right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link w:val="Nagwek7Znak"/>
    <w:uiPriority w:val="1"/>
    <w:qFormat/>
    <w:rsid w:val="00F01771"/>
    <w:pPr>
      <w:spacing w:before="240" w:after="60"/>
      <w:jc w:val="right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1"/>
    <w:qFormat/>
    <w:rsid w:val="00F01771"/>
    <w:pPr>
      <w:spacing w:before="240" w:after="60"/>
      <w:jc w:val="right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1"/>
    <w:qFormat/>
    <w:rsid w:val="00F01771"/>
    <w:pPr>
      <w:spacing w:before="240" w:after="60"/>
      <w:jc w:val="right"/>
      <w:outlineLvl w:val="8"/>
    </w:pPr>
    <w:rPr>
      <w:rFonts w:cs="Arial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czniki">
    <w:name w:val="Załączniki"/>
    <w:basedOn w:val="Normalny"/>
    <w:next w:val="Normalny"/>
    <w:qFormat/>
    <w:rsid w:val="00F01771"/>
    <w:pPr>
      <w:keepNext/>
      <w:jc w:val="left"/>
    </w:pPr>
    <w:rPr>
      <w:sz w:val="18"/>
      <w:u w:val="single"/>
    </w:rPr>
  </w:style>
  <w:style w:type="paragraph" w:customStyle="1" w:styleId="MWY">
    <w:name w:val="MWY"/>
    <w:basedOn w:val="Normalny"/>
    <w:qFormat/>
    <w:rsid w:val="00F01771"/>
    <w:pPr>
      <w:spacing w:before="160" w:after="160" w:line="360" w:lineRule="auto"/>
    </w:pPr>
    <w:rPr>
      <w:noProof/>
    </w:rPr>
  </w:style>
  <w:style w:type="paragraph" w:styleId="Akapitzlist">
    <w:name w:val="List Paragraph"/>
    <w:basedOn w:val="Normalny"/>
    <w:uiPriority w:val="34"/>
    <w:qFormat/>
    <w:rsid w:val="00F01771"/>
    <w:pPr>
      <w:contextualSpacing/>
    </w:pPr>
  </w:style>
  <w:style w:type="paragraph" w:customStyle="1" w:styleId="Dowd">
    <w:name w:val="Dowód"/>
    <w:basedOn w:val="Normalny"/>
    <w:qFormat/>
    <w:rsid w:val="00F01771"/>
    <w:pPr>
      <w:tabs>
        <w:tab w:val="left" w:pos="1134"/>
      </w:tabs>
    </w:pPr>
    <w:rPr>
      <w:b/>
      <w:noProof/>
    </w:rPr>
  </w:style>
  <w:style w:type="numbering" w:customStyle="1" w:styleId="ListaKKPW">
    <w:name w:val="Lista KKPW"/>
    <w:uiPriority w:val="99"/>
    <w:rsid w:val="00F01771"/>
    <w:pPr>
      <w:numPr>
        <w:numId w:val="1"/>
      </w:numPr>
    </w:pPr>
  </w:style>
  <w:style w:type="paragraph" w:customStyle="1" w:styleId="Listazacznikw">
    <w:name w:val="Lista załączników"/>
    <w:basedOn w:val="Zaczniki"/>
    <w:qFormat/>
    <w:rsid w:val="00F01771"/>
    <w:pPr>
      <w:numPr>
        <w:numId w:val="8"/>
      </w:numPr>
    </w:pPr>
    <w:rPr>
      <w:u w:val="none"/>
    </w:rPr>
  </w:style>
  <w:style w:type="paragraph" w:styleId="Nagwek">
    <w:name w:val="header"/>
    <w:basedOn w:val="Normalny"/>
    <w:link w:val="NagwekZnak"/>
    <w:uiPriority w:val="99"/>
    <w:unhideWhenUsed/>
    <w:rsid w:val="00F0177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1771"/>
  </w:style>
  <w:style w:type="character" w:customStyle="1" w:styleId="Nagwek1Znak">
    <w:name w:val="Nagłówek 1 Znak"/>
    <w:link w:val="Nagwek1"/>
    <w:uiPriority w:val="1"/>
    <w:rsid w:val="00F01771"/>
    <w:rPr>
      <w:rFonts w:ascii="Cambria" w:hAnsi="Cambria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1"/>
    <w:rsid w:val="00F01771"/>
    <w:rPr>
      <w:rFonts w:cs="Arial"/>
      <w:b/>
      <w:bCs/>
      <w:iCs/>
      <w:szCs w:val="28"/>
    </w:rPr>
  </w:style>
  <w:style w:type="character" w:customStyle="1" w:styleId="Nagwek3Znak">
    <w:name w:val="Nagłówek 3 Znak"/>
    <w:basedOn w:val="Domylnaczcionkaakapitu"/>
    <w:link w:val="Nagwek3"/>
    <w:uiPriority w:val="1"/>
    <w:rsid w:val="00F01771"/>
    <w:rPr>
      <w:rFonts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1"/>
    <w:rsid w:val="00F01771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1"/>
    <w:rsid w:val="00F01771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1"/>
    <w:rsid w:val="00F01771"/>
    <w:rPr>
      <w:b/>
      <w:bCs/>
      <w:sz w:val="22"/>
    </w:rPr>
  </w:style>
  <w:style w:type="character" w:customStyle="1" w:styleId="Nagwek7Znak">
    <w:name w:val="Nagłówek 7 Znak"/>
    <w:basedOn w:val="Domylnaczcionkaakapitu"/>
    <w:link w:val="Nagwek7"/>
    <w:uiPriority w:val="1"/>
    <w:rsid w:val="00F01771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1"/>
    <w:rsid w:val="00F01771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1"/>
    <w:rsid w:val="00F01771"/>
    <w:rPr>
      <w:rFonts w:cs="Arial"/>
      <w:sz w:val="22"/>
    </w:rPr>
  </w:style>
  <w:style w:type="paragraph" w:customStyle="1" w:styleId="NagwekKKPW">
    <w:name w:val="Nagłówek KKPW"/>
    <w:basedOn w:val="Normalny"/>
    <w:next w:val="Normalny"/>
    <w:qFormat/>
    <w:rsid w:val="00F01771"/>
    <w:pPr>
      <w:keepNext/>
      <w:jc w:val="left"/>
    </w:pPr>
    <w:rPr>
      <w:b/>
      <w:smallCaps/>
    </w:rPr>
  </w:style>
  <w:style w:type="paragraph" w:customStyle="1" w:styleId="Numerowanyakapit">
    <w:name w:val="Numerowany akapit"/>
    <w:basedOn w:val="Normalny"/>
    <w:qFormat/>
    <w:rsid w:val="00F01771"/>
    <w:pPr>
      <w:numPr>
        <w:numId w:val="9"/>
      </w:numPr>
    </w:pPr>
    <w:rPr>
      <w:noProof/>
    </w:rPr>
  </w:style>
  <w:style w:type="paragraph" w:customStyle="1" w:styleId="RozdziaKKPW">
    <w:name w:val="Rozdział KKPW"/>
    <w:basedOn w:val="Normalny"/>
    <w:next w:val="Normalny"/>
    <w:qFormat/>
    <w:rsid w:val="00F01771"/>
    <w:pPr>
      <w:numPr>
        <w:numId w:val="10"/>
      </w:numPr>
      <w:spacing w:before="480" w:after="480"/>
    </w:pPr>
    <w:rPr>
      <w:b/>
      <w:noProof/>
      <w:sz w:val="28"/>
    </w:rPr>
  </w:style>
  <w:style w:type="paragraph" w:styleId="Stopka">
    <w:name w:val="footer"/>
    <w:basedOn w:val="Normalny"/>
    <w:link w:val="StopkaZnak"/>
    <w:uiPriority w:val="99"/>
    <w:unhideWhenUsed/>
    <w:rsid w:val="00F0177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1771"/>
  </w:style>
  <w:style w:type="paragraph" w:customStyle="1" w:styleId="NormalnyNum">
    <w:name w:val="NormalnyNum"/>
    <w:basedOn w:val="Normalny"/>
    <w:qFormat/>
    <w:rsid w:val="00F01771"/>
  </w:style>
  <w:style w:type="paragraph" w:styleId="Podtytu">
    <w:name w:val="Subtitle"/>
    <w:basedOn w:val="Normalny"/>
    <w:next w:val="Normalny"/>
    <w:link w:val="PodtytuZnak"/>
    <w:uiPriority w:val="11"/>
    <w:qFormat/>
    <w:rsid w:val="00F01771"/>
    <w:pPr>
      <w:numPr>
        <w:ilvl w:val="1"/>
      </w:numPr>
      <w:spacing w:after="120"/>
      <w:jc w:val="right"/>
    </w:pPr>
    <w:rPr>
      <w:rFonts w:eastAsiaTheme="majorEastAsia" w:cs="Arial"/>
    </w:rPr>
  </w:style>
  <w:style w:type="character" w:customStyle="1" w:styleId="PodtytuZnak">
    <w:name w:val="Podtytuł Znak"/>
    <w:basedOn w:val="Domylnaczcionkaakapitu"/>
    <w:link w:val="Podtytu"/>
    <w:uiPriority w:val="11"/>
    <w:rsid w:val="00F01771"/>
    <w:rPr>
      <w:rFonts w:eastAsiaTheme="majorEastAsia"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F017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017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ipercze">
    <w:name w:val="Hyperlink"/>
    <w:basedOn w:val="Domylnaczcionkaakapitu"/>
    <w:uiPriority w:val="99"/>
    <w:unhideWhenUsed/>
    <w:rsid w:val="00F01771"/>
    <w:rPr>
      <w:color w:val="467886" w:themeColor="hyperlink"/>
      <w:u w:val="single"/>
    </w:rPr>
  </w:style>
  <w:style w:type="paragraph" w:styleId="Cytat">
    <w:name w:val="Quote"/>
    <w:basedOn w:val="Normalny"/>
    <w:next w:val="Normalny"/>
    <w:link w:val="CytatZnak"/>
    <w:uiPriority w:val="29"/>
    <w:qFormat/>
    <w:rsid w:val="00F0177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01771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17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1771"/>
    <w:rPr>
      <w:i/>
      <w:iCs/>
      <w:color w:val="0F4761" w:themeColor="accent1" w:themeShade="BF"/>
    </w:rPr>
  </w:style>
  <w:style w:type="character" w:styleId="Wyrnienieintensywne">
    <w:name w:val="Intense Emphasis"/>
    <w:basedOn w:val="Domylnaczcionkaakapitu"/>
    <w:uiPriority w:val="21"/>
    <w:qFormat/>
    <w:rsid w:val="00F0177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177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A2B3A5F9AB50F4884E24112A1099368" ma:contentTypeVersion="10" ma:contentTypeDescription="Utwórz nowy dokument." ma:contentTypeScope="" ma:versionID="8ef005da513d56f30c7230ceee409b68">
  <xsd:schema xmlns:xsd="http://www.w3.org/2001/XMLSchema" xmlns:xs="http://www.w3.org/2001/XMLSchema" xmlns:p="http://schemas.microsoft.com/office/2006/metadata/properties" xmlns:ns2="06c54f19-0ec6-4d47-8e75-28e1afac1461" xmlns:ns3="12882a0c-99b7-47a4-9d15-782a06f109d1" targetNamespace="http://schemas.microsoft.com/office/2006/metadata/properties" ma:root="true" ma:fieldsID="f09ae9b8caade8791f7004fb439e80da" ns2:_="" ns3:_="">
    <xsd:import namespace="06c54f19-0ec6-4d47-8e75-28e1afac1461"/>
    <xsd:import namespace="12882a0c-99b7-47a4-9d15-782a06f109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54f19-0ec6-4d47-8e75-28e1afac14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82a0c-99b7-47a4-9d15-782a06f109d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973537-1071-47a7-9734-7fd0e83c661f}" ma:internalName="TaxCatchAll" ma:showField="CatchAllData" ma:web="12882a0c-99b7-47a4-9d15-782a06f109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c54f19-0ec6-4d47-8e75-28e1afac1461">
      <Terms xmlns="http://schemas.microsoft.com/office/infopath/2007/PartnerControls"/>
    </lcf76f155ced4ddcb4097134ff3c332f>
    <TaxCatchAll xmlns="12882a0c-99b7-47a4-9d15-782a06f109d1" xsi:nil="true"/>
  </documentManagement>
</p:properties>
</file>

<file path=customXml/itemProps1.xml><?xml version="1.0" encoding="utf-8"?>
<ds:datastoreItem xmlns:ds="http://schemas.openxmlformats.org/officeDocument/2006/customXml" ds:itemID="{63690193-4E6E-4B51-88CD-1136189E0473}"/>
</file>

<file path=customXml/itemProps2.xml><?xml version="1.0" encoding="utf-8"?>
<ds:datastoreItem xmlns:ds="http://schemas.openxmlformats.org/officeDocument/2006/customXml" ds:itemID="{6BE531F1-1AE8-4EA2-A025-E0F5DA123A92}"/>
</file>

<file path=customXml/itemProps3.xml><?xml version="1.0" encoding="utf-8"?>
<ds:datastoreItem xmlns:ds="http://schemas.openxmlformats.org/officeDocument/2006/customXml" ds:itemID="{F693F625-251E-4D59-AC39-16AE068BDCE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66</Words>
  <Characters>402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KKPW Mateusz Wyka</dc:creator>
  <cp:keywords/>
  <dc:description/>
  <cp:lastModifiedBy>KKPW Mateusz Wyka</cp:lastModifiedBy>
  <cp:revision>33</cp:revision>
  <dcterms:created xsi:type="dcterms:W3CDTF">2025-07-10T11:21:00Z</dcterms:created>
  <dcterms:modified xsi:type="dcterms:W3CDTF">2025-07-10T11:51:00Z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0x0101009A2B3A5F9AB50F4884E24112A1099368</vt:lpwstr>
  </property>
  <property fmtid="{D5CDD505-2E9C-101B-9397-08002B2CF9AE}" pid="3" name="MediaServiceImageTags">
    <vt:lpwstr/>
  </property>
  <property fmtid="{D5CDD505-2E9C-101B-9397-08002B2CF9AE}" pid="5" name="docLang">
    <vt:lpwstr>pl</vt:lpwstr>
  </property>
</Properties>
</file>